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BD1E" w14:textId="77777777" w:rsidR="006B57C7" w:rsidRPr="00251D8D" w:rsidRDefault="000E1C9F">
      <w:pPr>
        <w:rPr>
          <w:b/>
        </w:rPr>
      </w:pPr>
      <w:r w:rsidRPr="00251D8D">
        <w:rPr>
          <w:b/>
        </w:rPr>
        <w:t xml:space="preserve"> Croydon Crib for Beginner’s Dance </w:t>
      </w:r>
      <w:r w:rsidR="00251D8D" w:rsidRPr="00251D8D">
        <w:rPr>
          <w:b/>
        </w:rPr>
        <w:t>22</w:t>
      </w:r>
      <w:r w:rsidR="00251D8D" w:rsidRPr="00251D8D">
        <w:rPr>
          <w:b/>
          <w:vertAlign w:val="superscript"/>
        </w:rPr>
        <w:t>nd</w:t>
      </w:r>
      <w:r w:rsidR="00251D8D" w:rsidRPr="00251D8D">
        <w:rPr>
          <w:b/>
        </w:rPr>
        <w:t xml:space="preserve"> </w:t>
      </w:r>
      <w:r w:rsidRPr="00251D8D">
        <w:rPr>
          <w:b/>
        </w:rPr>
        <w:t>February 2020</w:t>
      </w:r>
    </w:p>
    <w:p w14:paraId="4235ECA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EH3 7AF  (J8x32)  3C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Roy Goldring  RSCDS Bk 40</w:t>
      </w:r>
    </w:p>
    <w:p w14:paraId="29C5C5AD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lead down the middle &amp; back to top. 2s &amp; 3s step in on bar 8 ready for …</w:t>
      </w:r>
    </w:p>
    <w:p w14:paraId="233D37FE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1s+2s+3s Promenade ending with 1s casting to 2nd place</w:t>
      </w:r>
    </w:p>
    <w:p w14:paraId="7E99E350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pass by the right &amp; turn 1st corners RH to end L between 2s &amp; M between 3s, 1s pass by the right &amp; turn 2nd corners RH to end between crnrs</w:t>
      </w:r>
    </w:p>
    <w:p w14:paraId="70B25E4F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1M dances RH across with 2s &amp; 1L with 3s, 1L dances up between 2s &amp; casts to 2nd place own side as 1M dances between 3s &amp; casts up</w:t>
      </w:r>
    </w:p>
    <w:p w14:paraId="05D8EC6C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6DF2981D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CRAMOND BRIDGE  (R8x32)  3C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Valerie Farr  London Jubilee Bk</w:t>
      </w:r>
    </w:p>
    <w:p w14:paraId="0EC2892C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cross RH &amp; cast 1 place, cross LH &amp; cast (Lady up, Man down), to meet in middle in prom hold facing 2nd Man</w:t>
      </w:r>
    </w:p>
    <w:p w14:paraId="5815218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dance 1/2 diagonal reel with 1st corners &amp; 1/2 reel with 2nd corners, end in middle facing Ladies' side</w:t>
      </w:r>
    </w:p>
    <w:p w14:paraId="3DB4B30E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lead out, cross &amp; cast (Lady up, Man down) to meet in middle, 1s turn RH as 2s+3s dance 1/2 R&amp;L round them</w:t>
      </w:r>
    </w:p>
    <w:p w14:paraId="5845E698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lead up &amp; cast to 2nd place &amp; 2s+1s+3s turn partners RH</w:t>
      </w:r>
    </w:p>
    <w:p w14:paraId="0CAC2C24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4426092A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INVERCAULD'S REEL  (S8x32)  3C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A Bowman  RSCDS Bk 11</w:t>
      </w:r>
    </w:p>
    <w:p w14:paraId="023A70E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set, cast 1 place &amp; dance 1/2 Figs of 8 round 3s</w:t>
      </w:r>
    </w:p>
    <w:p w14:paraId="170AA6FD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2s+1s dance R&amp;L, 1s end facing 1st corners</w:t>
      </w:r>
    </w:p>
    <w:p w14:paraId="0EB4F38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set &amp; turn 1st corners, set &amp; turn 2nd corners</w:t>
      </w:r>
    </w:p>
    <w:p w14:paraId="4EF06F8B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dance reels of 3 on sides giving LSh to 1st corners &amp; cross to places</w:t>
      </w:r>
    </w:p>
    <w:p w14:paraId="78F402F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44234F12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THE WILD GEESE  (J8x32)  3C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RSCDS Bk  24</w:t>
      </w:r>
    </w:p>
    <w:p w14:paraId="199D30F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1s+3s set advancing &amp; Bal-in-Line (Man above Lady), turn partners RH &amp; 1s cast to 3rd place while 3s lead up to 1st place</w:t>
      </w:r>
    </w:p>
    <w:p w14:paraId="3E6D56BE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3s+1s set advancing &amp; Bal-in-Line (Man above Lady), turn partners RH &amp; 3s cast to 3rd place while 1s lead up to 1st place</w:t>
      </w:r>
    </w:p>
    <w:p w14:paraId="03A58208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lead down &amp; back to 2nd place</w:t>
      </w:r>
    </w:p>
    <w:p w14:paraId="7F7A198F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2s+1s dance R&amp;L</w:t>
      </w:r>
    </w:p>
    <w:p w14:paraId="0A338D0C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76B6AFD7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TAP THE BARREL  (R3x32)  3C set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S Burridge  Ness House 2</w:t>
      </w:r>
    </w:p>
    <w:p w14:paraId="5984CAE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1L+3M change places RH, 1M +3L change places RH, 2s cross RH &amp; all 1/2 turn into Allemande hold</w:t>
      </w:r>
    </w:p>
    <w:p w14:paraId="566A082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dance Allemande</w:t>
      </w:r>
    </w:p>
    <w:p w14:paraId="3CC82F31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set &amp; cast 1 place, 3s set &amp; cast up 1 place</w:t>
      </w:r>
    </w:p>
    <w:p w14:paraId="66C72EE9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circle 6H round &amp; back</w:t>
      </w:r>
    </w:p>
    <w:p w14:paraId="025F7EC2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48E9159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NEW SCOTLAND STRATHSPEY  (S4x40)  4C set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E Elder  Edinburgh Uni 50th Anniv</w:t>
      </w:r>
    </w:p>
    <w:p w14:paraId="0C6AD802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&amp; 3s set &amp; cross RH, 1s set to 2s &amp; turn RH, while 3s set to 4s &amp; turn RH</w:t>
      </w:r>
    </w:p>
    <w:p w14:paraId="79ED7294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dance reel of 4 on sides</w:t>
      </w:r>
    </w:p>
    <w:p w14:paraId="25519E44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circle 8H round &amp; back</w:t>
      </w:r>
    </w:p>
    <w:p w14:paraId="47314BFA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dance Grand Chain</w:t>
      </w:r>
    </w:p>
    <w:p w14:paraId="493C9547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33-40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turn RH while 3s cross RH, 1s on opposite sides change places LH with 2s, RH with 3s, LH with 4s &amp; 1s turn RH 1.1/2 times</w:t>
      </w:r>
    </w:p>
    <w:p w14:paraId="3437AE5E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5729235D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THE JUBILEE JIG  (J8x32)  3C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RSCDS Leaflet Dances 11</w:t>
      </w:r>
    </w:p>
    <w:p w14:paraId="603E911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1M casts to 2nd place, sets to 3L, turns RH &amp; dances back to 2nd place on own side</w:t>
      </w:r>
    </w:p>
    <w:p w14:paraId="5B51AF58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1L casts to 2nd place, sets to 3M, turns LH &amp; dances back to 2nd place</w:t>
      </w:r>
    </w:p>
    <w:p w14:paraId="67C0AA71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1L with 2s &amp; 1M with 3s dance RH across, 1s end in centre LH joined, 1s set in centre &amp; dance out to 2nd place on opposite sides</w:t>
      </w:r>
    </w:p>
    <w:p w14:paraId="6557AB55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1M with 2s &amp; 1L with 3s dance RH across, 1s end in centre LH joined, 1s set in centre &amp; dance out to 2nd place on own sides</w:t>
      </w:r>
    </w:p>
    <w:p w14:paraId="6F54C680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2250088C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A REEL FOR ALICE  (R5x32)  5C set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Roy Goldring</w:t>
      </w:r>
    </w:p>
    <w:p w14:paraId="7364BA00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cross down &amp; dance reel of 3 on opposite sides</w:t>
      </w:r>
    </w:p>
    <w:p w14:paraId="7A40755A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dance down middle &amp; back</w:t>
      </w:r>
    </w:p>
    <w:p w14:paraId="15E2F881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1L+2M changes places LH, 1L+3M RH, 1L+4M LH &amp; 1L+ 5M RH while 1M dances similarly with Ladies</w:t>
      </w:r>
    </w:p>
    <w:p w14:paraId="3F643B9D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 dance Fig of 8 round 3s+4s (between 3s to start) while 1s casting dance a Fig of 8 round 5s+4s &amp; cross down to 5th place</w:t>
      </w:r>
    </w:p>
    <w:p w14:paraId="034FCC35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2759BC63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389CDF1C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7528080A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1BC963CB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1806157A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3C729BAC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</w:p>
    <w:p w14:paraId="13CAF1B9" w14:textId="77777777" w:rsidR="000E1C9F" w:rsidRDefault="000E1C9F" w:rsidP="000E1C9F">
      <w:pPr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 xml:space="preserve">                              Charles Upton’s MINICRIB by The MiniCrib Team   www.org.uk</w:t>
      </w:r>
    </w:p>
    <w:p w14:paraId="6BA810A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lastRenderedPageBreak/>
        <w:t>THE PIPER &amp; THE PENGUIN  (R88)  Sq.Set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Roy Goldring  Scotia Suite</w:t>
      </w:r>
    </w:p>
    <w:p w14:paraId="2994F88B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Ladies dance RSh round their corners, dance RH across ending in centre</w:t>
      </w:r>
    </w:p>
    <w:p w14:paraId="530FC6C9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Ladies dance LSh round their partners, dance LH across &amp; back to places</w:t>
      </w:r>
    </w:p>
    <w:p w14:paraId="1F49E224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Men dance RSh round their partners, dance RH across ending in centre</w:t>
      </w:r>
    </w:p>
    <w:p w14:paraId="70753FBD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Men dance LSh round corners, dance LH across &amp; back to places</w:t>
      </w:r>
    </w:p>
    <w:p w14:paraId="5D1B2C7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33-40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&amp; 3s turn partners RH 1.1/4 times, Men followed by partners dance out between side couples &amp; back to places (1M thru 4s &amp; 3M thru 2s)</w:t>
      </w:r>
    </w:p>
    <w:p w14:paraId="7686E145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41-48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1s+3s dance R&amp;L</w:t>
      </w:r>
    </w:p>
    <w:p w14:paraId="2F7D0BCE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49-56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 &amp; 4s turn partners RH 1.1/4 times, Men followed by partners dance out between side couples &amp; back to places (2M thru 1s &amp; 4M thru 3s)</w:t>
      </w:r>
    </w:p>
    <w:p w14:paraId="6B3A9B80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57-64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2s+4s dance R&amp;L</w:t>
      </w:r>
    </w:p>
    <w:p w14:paraId="426C6A25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65-72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Ladies dance in turning right about to dance out, cast clockwise to opposite Lady's place</w:t>
      </w:r>
    </w:p>
    <w:p w14:paraId="5430F5F7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73-80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Men dance in turning left about to dance out, cast anticlockwise to opposite places</w:t>
      </w:r>
    </w:p>
    <w:p w14:paraId="7558ED7A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81-88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All turn partners RH 1.1/4 times into prom hold, Promenade anticlockwise 1/2 way round to original places</w:t>
      </w:r>
    </w:p>
    <w:p w14:paraId="6F9B5EF9" w14:textId="77777777" w:rsidR="0004175F" w:rsidRDefault="0004175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369767D3" w14:textId="77777777" w:rsidR="00251D8D" w:rsidRPr="000E1C9F" w:rsidRDefault="00251D8D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6976DCBF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E1C9F">
        <w:rPr>
          <w:rFonts w:ascii="Arial" w:eastAsia="Times New Roman" w:hAnsi="Arial" w:cs="Times New Roman"/>
          <w:b/>
          <w:sz w:val="16"/>
          <w:szCs w:val="20"/>
        </w:rPr>
        <w:t>SAUCHIE HAUGH  (S8x32)  2C (4C set)</w:t>
      </w:r>
      <w:r w:rsidRPr="000E1C9F">
        <w:rPr>
          <w:rFonts w:ascii="Arial" w:eastAsia="Times New Roman" w:hAnsi="Arial" w:cs="Times New Roman"/>
          <w:b/>
          <w:sz w:val="16"/>
          <w:szCs w:val="20"/>
        </w:rPr>
        <w:tab/>
        <w:t>G Emmerson  RSCDS Leaflet Dances 29</w:t>
      </w:r>
    </w:p>
    <w:p w14:paraId="0FFF7616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 lead down the middle &amp; back (end facing down)</w:t>
      </w:r>
    </w:p>
    <w:p w14:paraId="5661F6A5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1s+2s dance the Rondel</w:t>
      </w:r>
    </w:p>
    <w:p w14:paraId="073FEAD1" w14:textId="77777777" w:rsidR="000E1C9F" w:rsidRP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17-24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2s+1s Adv+Ret 1 step, turn partners 2H &amp; circle 4H round to left</w:t>
      </w:r>
    </w:p>
    <w:p w14:paraId="3A20035B" w14:textId="77777777" w:rsidR="000E1C9F" w:rsidRDefault="000E1C9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E1C9F">
        <w:rPr>
          <w:rFonts w:ascii="Arial" w:eastAsia="Times New Roman" w:hAnsi="Arial" w:cs="Times New Roman"/>
          <w:sz w:val="16"/>
          <w:szCs w:val="20"/>
        </w:rPr>
        <w:t>25-32</w:t>
      </w:r>
      <w:r w:rsidRPr="000E1C9F">
        <w:rPr>
          <w:rFonts w:ascii="Arial" w:eastAsia="Times New Roman" w:hAnsi="Arial" w:cs="Times New Roman"/>
          <w:sz w:val="16"/>
          <w:szCs w:val="20"/>
        </w:rPr>
        <w:tab/>
        <w:t>2s+1s dance Diamond Poussette</w:t>
      </w:r>
    </w:p>
    <w:p w14:paraId="792D9312" w14:textId="77777777" w:rsidR="0004175F" w:rsidRPr="000E1C9F" w:rsidRDefault="0004175F" w:rsidP="000E1C9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647011A6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4175F">
        <w:rPr>
          <w:rFonts w:ascii="Arial" w:eastAsia="Times New Roman" w:hAnsi="Arial" w:cs="Times New Roman"/>
          <w:b/>
          <w:sz w:val="16"/>
          <w:szCs w:val="20"/>
        </w:rPr>
        <w:t>THE EDINBURGH TOY SHOP  (J8x32)  3C (4C set)</w:t>
      </w:r>
      <w:r w:rsidRPr="0004175F">
        <w:rPr>
          <w:rFonts w:ascii="Arial" w:eastAsia="Times New Roman" w:hAnsi="Arial" w:cs="Times New Roman"/>
          <w:b/>
          <w:sz w:val="16"/>
          <w:szCs w:val="20"/>
        </w:rPr>
        <w:tab/>
        <w:t>Ethan Bailey  RSCDS Bk 51</w:t>
      </w:r>
    </w:p>
    <w:p w14:paraId="3A61EDBD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1s set, dance down &amp; cast up round 3s (2s step up 3-4), 2s+1s+3s set</w:t>
      </w:r>
    </w:p>
    <w:p w14:paraId="59EA3CBB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1/2 Fig 8 (1L round 2M, 1M round 3L) to 2nd place opp sides, 2s+1s+3s set &amp; 1s turn LH to face 1st corners</w:t>
      </w:r>
    </w:p>
    <w:p w14:paraId="0A28C04E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17-24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1s turn 1st corner RH, pass partner RSh, turn 2nd corner RH, pass partner RSh to 2nd place own sides</w:t>
      </w:r>
    </w:p>
    <w:p w14:paraId="5866392A" w14:textId="77777777" w:rsid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25-32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2s+1s+3s circle 6H round &amp; back</w:t>
      </w:r>
    </w:p>
    <w:p w14:paraId="64ABEF60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330B1E07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04175F">
        <w:rPr>
          <w:rFonts w:ascii="Arial" w:eastAsia="Times New Roman" w:hAnsi="Arial" w:cs="Times New Roman"/>
          <w:b/>
          <w:sz w:val="16"/>
          <w:szCs w:val="20"/>
        </w:rPr>
        <w:t>FESTIVAL FLING  (R8x32)  3C (4C Set)</w:t>
      </w:r>
      <w:r w:rsidRPr="0004175F">
        <w:rPr>
          <w:rFonts w:ascii="Arial" w:eastAsia="Times New Roman" w:hAnsi="Arial" w:cs="Times New Roman"/>
          <w:b/>
          <w:sz w:val="16"/>
          <w:szCs w:val="20"/>
        </w:rPr>
        <w:tab/>
        <w:t>Lily Davidson  RSCDS Bk 44</w:t>
      </w:r>
    </w:p>
    <w:p w14:paraId="4C8BB873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1s set, cross RH, cast 2 places &amp; dance up to face 1st corners</w:t>
      </w:r>
    </w:p>
    <w:p w14:paraId="272FFFAD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 xml:space="preserve"> 9-12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1s set to 1st corner &amp; change places RH with 1st corner persons who pass LSh to face 2nd corners (3L facing 2L &amp; 2M facing 3M)</w:t>
      </w:r>
    </w:p>
    <w:p w14:paraId="777058E6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13-16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Original 1st corner persons set to 2nd corners &amp; change places RH; 2nd corners pass LSh to face 1st corner positions (2L facing 1L &amp; 3M facing 1M)</w:t>
      </w:r>
    </w:p>
    <w:p w14:paraId="2C0F7394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17-20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Original 2nd corner persons set to 1st corners (1s), change places RH &amp; 1s end BtoB facing opposite sides as for double triangles</w:t>
      </w:r>
    </w:p>
    <w:p w14:paraId="67D1D0B3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21-24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All set as in double triangles, corner persons chase 1 place clockwise while 1s PdB round each other to face down (Man with partner on left)</w:t>
      </w:r>
    </w:p>
    <w:p w14:paraId="77405E5B" w14:textId="77777777" w:rsidR="0004175F" w:rsidRPr="0004175F" w:rsidRDefault="0004175F" w:rsidP="0004175F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04175F">
        <w:rPr>
          <w:rFonts w:ascii="Arial" w:eastAsia="Times New Roman" w:hAnsi="Arial" w:cs="Times New Roman"/>
          <w:sz w:val="16"/>
          <w:szCs w:val="20"/>
        </w:rPr>
        <w:t>25-32</w:t>
      </w:r>
      <w:r w:rsidRPr="0004175F">
        <w:rPr>
          <w:rFonts w:ascii="Arial" w:eastAsia="Times New Roman" w:hAnsi="Arial" w:cs="Times New Roman"/>
          <w:sz w:val="16"/>
          <w:szCs w:val="20"/>
        </w:rPr>
        <w:tab/>
        <w:t>1s NHJ dance down between 3s, cast up to 2nd place, dance up between 2s &amp; cast to 2nd place</w:t>
      </w:r>
    </w:p>
    <w:p w14:paraId="25C940BA" w14:textId="77777777" w:rsidR="007D0417" w:rsidRDefault="007D0417" w:rsidP="007D0417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</w:p>
    <w:p w14:paraId="7B70C882" w14:textId="75E3232C" w:rsidR="0004175F" w:rsidRPr="007D0417" w:rsidRDefault="0004175F" w:rsidP="007D0417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7D0417">
        <w:rPr>
          <w:rFonts w:ascii="Arial" w:eastAsia="Times New Roman" w:hAnsi="Arial" w:cs="Times New Roman"/>
          <w:b/>
          <w:sz w:val="16"/>
          <w:szCs w:val="20"/>
        </w:rPr>
        <w:t>GULL’S FLIGHT  (S3x32) 3C (3C set) Pam Robertson Pam’s Dance Book</w:t>
      </w:r>
    </w:p>
    <w:p w14:paraId="021A1469" w14:textId="5C30EA98" w:rsidR="007D0417" w:rsidRDefault="007D0417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See video </w:t>
      </w:r>
      <w:hyperlink r:id="rId4" w:tgtFrame="_blank" w:tooltip="Protected by Outlook: https://youtu.be/YEKx2CA0mnM. Click or tap to follow the link." w:history="1">
        <w:r>
          <w:rPr>
            <w:rStyle w:val="Hyperlink"/>
            <w:rFonts w:ascii="Calibri" w:hAnsi="Calibri" w:cs="Calibri"/>
            <w:color w:val="800080"/>
            <w:bdr w:val="none" w:sz="0" w:space="0" w:color="auto" w:frame="1"/>
            <w:shd w:val="clear" w:color="auto" w:fill="FFFFFF"/>
          </w:rPr>
          <w:t>https://youtu.be/YEKx2CA0mnM</w:t>
        </w:r>
      </w:hyperlink>
    </w:p>
    <w:p w14:paraId="30C92262" w14:textId="34C4EF38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1- 2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1s + 2s set facing diagonally in</w:t>
      </w:r>
    </w:p>
    <w:p w14:paraId="2F38C685" w14:textId="77777777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3-6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1M + 2L Turn RH</w:t>
      </w:r>
    </w:p>
    <w:p w14:paraId="3024A9A5" w14:textId="77777777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7-8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1M + 2M also 2L + 1L change places LH</w:t>
      </w:r>
    </w:p>
    <w:p w14:paraId="098CE3CE" w14:textId="77777777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9-16  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1s, 2s &amp; 3s Rsh reel of 3 (1s pass 3s Rsh to start)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17-18 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1s + 3s set facing diagonally in</w:t>
      </w:r>
    </w:p>
    <w:p w14:paraId="7D0C0689" w14:textId="77777777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19-22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1L + 3M Turn LH</w:t>
      </w:r>
    </w:p>
    <w:p w14:paraId="5163B885" w14:textId="77777777" w:rsidR="0004175F" w:rsidRP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23-24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1M + 3M also 1L + 3L change places LH</w:t>
      </w:r>
    </w:p>
    <w:p w14:paraId="79AA9ECE" w14:textId="77777777" w:rsidR="0004175F" w:rsidRDefault="0004175F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25-32 </w:t>
      </w:r>
      <w:r w:rsidRPr="0004175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2s, 3s and 1s reel of 3 on sides (3s and 2s pass Lsh to begin)</w:t>
      </w:r>
    </w:p>
    <w:p w14:paraId="219B3288" w14:textId="77777777" w:rsidR="00BD40C1" w:rsidRPr="0004175F" w:rsidRDefault="00BD40C1" w:rsidP="0004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9EE623F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BD40C1">
        <w:rPr>
          <w:rFonts w:ascii="Arial" w:eastAsia="Times New Roman" w:hAnsi="Arial" w:cs="Times New Roman"/>
          <w:b/>
          <w:sz w:val="16"/>
          <w:szCs w:val="20"/>
        </w:rPr>
        <w:t>THE RED BALLOON  (J4x40)  4C set</w:t>
      </w:r>
      <w:r w:rsidRPr="00BD40C1">
        <w:rPr>
          <w:rFonts w:ascii="Arial" w:eastAsia="Times New Roman" w:hAnsi="Arial" w:cs="Times New Roman"/>
          <w:b/>
          <w:sz w:val="16"/>
          <w:szCs w:val="20"/>
        </w:rPr>
        <w:tab/>
        <w:t>S Edie  Croydon &amp; District Bk</w:t>
      </w:r>
    </w:p>
    <w:p w14:paraId="51FC38E0" w14:textId="3645D2C3" w:rsidR="0054047A" w:rsidRDefault="0054047A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t xml:space="preserve">See video </w:t>
      </w:r>
      <w:bookmarkStart w:id="0" w:name="_GoBack"/>
      <w:bookmarkEnd w:id="0"/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fldChar w:fldCharType="begin"/>
      </w:r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instrText xml:space="preserve"> HYPERLINK "</w:instrText>
      </w:r>
      <w:r w:rsidRPr="0054047A"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instrText>https://youtu.be/Mn5xoZbXVyY</w:instrText>
      </w:r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fldChar w:fldCharType="separate"/>
      </w:r>
      <w:r w:rsidRPr="001B2F0D"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https://youtu.be/Mn5xoZbXVyY</w:t>
      </w:r>
      <w:r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293BF8BC" w14:textId="5F476BB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dance DoSiDo, set &amp; cast 1 place</w:t>
      </w:r>
    </w:p>
    <w:p w14:paraId="7CC202B5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dance 1/2 reels of 3 across (1M with 2s, 1L with 3s), 1s dance 1/2 reels of 3 across with other couple</w:t>
      </w:r>
    </w:p>
    <w:p w14:paraId="39EEE5B8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17-24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dance DoSiDo, set &amp; cast 1 place</w:t>
      </w:r>
    </w:p>
    <w:p w14:paraId="1CEFA960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25-32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dance 1/2 reels of 3 across (1M with 3s, 1L with 4s), 1s dance 1/2 reels of 3 across with other couple</w:t>
      </w:r>
    </w:p>
    <w:p w14:paraId="31418013" w14:textId="77777777" w:rsid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33-40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set &amp; cast 1 place, all turn partners RH.  2 3 4 1</w:t>
      </w:r>
    </w:p>
    <w:p w14:paraId="38DB1538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47C9E7A6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BD40C1">
        <w:rPr>
          <w:rFonts w:ascii="Arial" w:eastAsia="Times New Roman" w:hAnsi="Arial" w:cs="Times New Roman"/>
          <w:b/>
          <w:sz w:val="16"/>
          <w:szCs w:val="20"/>
        </w:rPr>
        <w:t>NEIDPATH CASTLE  (S3x32)  3C set</w:t>
      </w:r>
      <w:r w:rsidRPr="00BD40C1">
        <w:rPr>
          <w:rFonts w:ascii="Arial" w:eastAsia="Times New Roman" w:hAnsi="Arial" w:cs="Times New Roman"/>
          <w:b/>
          <w:sz w:val="16"/>
          <w:szCs w:val="20"/>
        </w:rPr>
        <w:tab/>
        <w:t>Derek Haynes  RSCDS Bk 22</w:t>
      </w:r>
    </w:p>
    <w:p w14:paraId="27C8B122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All set &amp; turn partners 2H twice &amp; set again</w:t>
      </w:r>
    </w:p>
    <w:p w14:paraId="5940396B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All dance Grand Chain</w:t>
      </w:r>
    </w:p>
    <w:p w14:paraId="0FE7B66F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17-24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dance down between 2s, cast behind 3s, dance up between 3s, cast up behind 2s.  1s+2s end ready for a 1/2 Diamond Poussette</w:t>
      </w:r>
    </w:p>
    <w:p w14:paraId="474E7DC4" w14:textId="77777777" w:rsid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25-32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1s+2s dance 1/2 Diamond Poussette, 1s+3s dance 1/2 Diamond Poussette 1s ending in 3rd place</w:t>
      </w:r>
    </w:p>
    <w:p w14:paraId="293B9FF2" w14:textId="77777777" w:rsid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</w:p>
    <w:p w14:paraId="6F73D549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16"/>
          <w:szCs w:val="20"/>
        </w:rPr>
      </w:pPr>
      <w:r w:rsidRPr="00BD40C1">
        <w:rPr>
          <w:rFonts w:ascii="Arial" w:eastAsia="Times New Roman" w:hAnsi="Arial" w:cs="Times New Roman"/>
          <w:b/>
          <w:sz w:val="16"/>
          <w:szCs w:val="20"/>
        </w:rPr>
        <w:t>THE REEL OF THE ROYAL SCOTS  (R8x32)  3C (4C set)</w:t>
      </w:r>
      <w:r w:rsidRPr="00BD40C1">
        <w:rPr>
          <w:rFonts w:ascii="Arial" w:eastAsia="Times New Roman" w:hAnsi="Arial" w:cs="Times New Roman"/>
          <w:b/>
          <w:sz w:val="16"/>
          <w:szCs w:val="20"/>
        </w:rPr>
        <w:tab/>
        <w:t>Roy Goldring  RSCDS Leaflet Dances 27</w:t>
      </w:r>
    </w:p>
    <w:p w14:paraId="49CA5192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1- 8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1/2 turn 2s on sides (1M RH - 1L LH) to face out, 2s+1s+3s set, 1s 1/2 turn 3s on sides (1M LH - 1L RH) end 3s facing out &amp; 2s+3s+1s set</w:t>
      </w:r>
    </w:p>
    <w:p w14:paraId="71A83836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 xml:space="preserve"> 9-16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followed by 3s dance up between 2s, cast down 1 place, dance in &amp; 1s cast up to 2nd place 3s end in 3rd place</w:t>
      </w:r>
    </w:p>
    <w:p w14:paraId="5D815837" w14:textId="77777777" w:rsidR="00BD40C1" w:rsidRPr="00BD40C1" w:rsidRDefault="00BD40C1" w:rsidP="00BD40C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D40C1">
        <w:rPr>
          <w:rFonts w:ascii="Arial" w:eastAsia="Times New Roman" w:hAnsi="Arial" w:cs="Times New Roman"/>
          <w:sz w:val="16"/>
          <w:szCs w:val="20"/>
        </w:rPr>
        <w:t>17-24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1s turn 1st corners RH, pass partner RSh turn 2nd corners RH &amp; cross passing partner RSh to 2nd place own sides</w:t>
      </w:r>
    </w:p>
    <w:p w14:paraId="462225B3" w14:textId="77777777" w:rsidR="00BD40C1" w:rsidRDefault="00BD40C1" w:rsidP="00251D8D">
      <w:pPr>
        <w:tabs>
          <w:tab w:val="left" w:pos="6379"/>
        </w:tabs>
        <w:spacing w:after="0" w:line="240" w:lineRule="auto"/>
        <w:ind w:left="720" w:hanging="720"/>
      </w:pPr>
      <w:r w:rsidRPr="00BD40C1">
        <w:rPr>
          <w:rFonts w:ascii="Arial" w:eastAsia="Times New Roman" w:hAnsi="Arial" w:cs="Times New Roman"/>
          <w:sz w:val="16"/>
          <w:szCs w:val="20"/>
        </w:rPr>
        <w:lastRenderedPageBreak/>
        <w:t>25-32</w:t>
      </w:r>
      <w:r w:rsidRPr="00BD40C1">
        <w:rPr>
          <w:rFonts w:ascii="Arial" w:eastAsia="Times New Roman" w:hAnsi="Arial" w:cs="Times New Roman"/>
          <w:sz w:val="16"/>
          <w:szCs w:val="20"/>
        </w:rPr>
        <w:tab/>
        <w:t>2s+1s+3s circle 6H round &amp; back</w:t>
      </w:r>
    </w:p>
    <w:sectPr w:rsidR="00BD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9F"/>
    <w:rsid w:val="0004175F"/>
    <w:rsid w:val="000E1C9F"/>
    <w:rsid w:val="00251D8D"/>
    <w:rsid w:val="0054047A"/>
    <w:rsid w:val="006B57C7"/>
    <w:rsid w:val="007D0417"/>
    <w:rsid w:val="008768D5"/>
    <w:rsid w:val="00B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CAD5"/>
  <w15:docId w15:val="{F4C8016B-7384-45A9-97F4-0951EC3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04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youtu.be%2FYEKx2CA0mnM&amp;data=02%7C01%7C%7C55f1dfc858104dff9fdb08d73da27f5f%7C84df9e7fe9f640afb435aaaaaaaaaaaa%7C1%7C0%7C637045640433795492&amp;sdata=1SU7gGljUBcWGQCeszDZeo2HCg2OW7LQpMha5Rwx%2Fx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User</dc:creator>
  <cp:keywords/>
  <dc:description/>
  <cp:lastModifiedBy>Alison Raisin</cp:lastModifiedBy>
  <cp:revision>3</cp:revision>
  <dcterms:created xsi:type="dcterms:W3CDTF">2019-09-22T09:02:00Z</dcterms:created>
  <dcterms:modified xsi:type="dcterms:W3CDTF">2019-09-22T09:03:00Z</dcterms:modified>
</cp:coreProperties>
</file>